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1E086F17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204D7B">
        <w:rPr>
          <w:b/>
        </w:rPr>
        <w:t>sausio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E64967B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E66BE4">
              <w:rPr>
                <w:b/>
              </w:rPr>
              <w:t>50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7E2BADD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E66BE4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EFFCCCA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9339B1">
              <w:rPr>
                <w:i/>
              </w:rPr>
              <w:t>84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E120D1B" w:rsidR="008B2AD0" w:rsidRPr="00F27E3E" w:rsidRDefault="00516D41" w:rsidP="008B2AD0">
            <w:pPr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34D1C92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2F7910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3B17CB1" w:rsidR="008B2AD0" w:rsidRPr="00F27E3E" w:rsidRDefault="00E44E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705CDC22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204D7B">
        <w:rPr>
          <w:b/>
          <w:lang w:val="lt-LT"/>
        </w:rPr>
        <w:t>sausio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7E8014" w:rsidR="00FC3F59" w:rsidRPr="0057735B" w:rsidRDefault="00344DD2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7,19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6F0656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69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06A5DF0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344DD2">
              <w:rPr>
                <w:b/>
                <w:lang w:val="lt-LT"/>
              </w:rPr>
              <w:t>99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CB7336A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49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40923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136</cp:revision>
  <dcterms:created xsi:type="dcterms:W3CDTF">2014-09-17T06:06:00Z</dcterms:created>
  <dcterms:modified xsi:type="dcterms:W3CDTF">2023-12-21T08:36:00Z</dcterms:modified>
</cp:coreProperties>
</file>