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24CE5F43" w:rsidR="00A55000" w:rsidRPr="00F0421E" w:rsidRDefault="00781C79" w:rsidP="00F0421E">
      <w:pPr>
        <w:jc w:val="center"/>
        <w:rPr>
          <w:b/>
        </w:rPr>
      </w:pPr>
      <w:r>
        <w:rPr>
          <w:b/>
        </w:rPr>
        <w:t>Šilumos kaina 20</w:t>
      </w:r>
      <w:r w:rsidR="00E22D02">
        <w:rPr>
          <w:b/>
        </w:rPr>
        <w:t>2</w:t>
      </w:r>
      <w:r w:rsidR="001927CE">
        <w:rPr>
          <w:b/>
        </w:rPr>
        <w:t>3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r w:rsidR="001A6D77">
        <w:rPr>
          <w:b/>
        </w:rPr>
        <w:t>birželio</w:t>
      </w:r>
      <w:r w:rsidR="00872E4E">
        <w:rPr>
          <w:b/>
        </w:rPr>
        <w:t xml:space="preserve"> </w:t>
      </w:r>
      <w:r w:rsidR="0039232E" w:rsidRPr="00AB307E">
        <w:rPr>
          <w:b/>
        </w:rPr>
        <w:t>mėn.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Eil.Nr.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Pavadinimas</w:t>
            </w:r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Euro ct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>Šilumos gamybos kainos dedamosios</w:t>
            </w:r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r>
              <w:t>Patiektos į tinklą šilumos gamybos vienanarė kaina</w:t>
            </w:r>
          </w:p>
        </w:tc>
        <w:tc>
          <w:tcPr>
            <w:tcW w:w="2268" w:type="dxa"/>
          </w:tcPr>
          <w:p w14:paraId="06130918" w14:textId="56748524" w:rsidR="00D33E06" w:rsidRPr="00F27E3E" w:rsidRDefault="001A6D77" w:rsidP="00700570">
            <w:pPr>
              <w:jc w:val="center"/>
              <w:rPr>
                <w:b/>
              </w:rPr>
            </w:pPr>
            <w:r>
              <w:rPr>
                <w:b/>
              </w:rPr>
              <w:t>5,83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pastovioji dedamoji</w:t>
            </w:r>
          </w:p>
        </w:tc>
        <w:tc>
          <w:tcPr>
            <w:tcW w:w="2268" w:type="dxa"/>
          </w:tcPr>
          <w:p w14:paraId="5F5687A8" w14:textId="65EE9C7A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6510C">
              <w:rPr>
                <w:i/>
              </w:rPr>
              <w:t>47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kintamoji dedamoji</w:t>
            </w:r>
          </w:p>
        </w:tc>
        <w:tc>
          <w:tcPr>
            <w:tcW w:w="2268" w:type="dxa"/>
          </w:tcPr>
          <w:p w14:paraId="0330C834" w14:textId="3DAD9CC7" w:rsidR="00D33E06" w:rsidRPr="00E26F20" w:rsidRDefault="00F10430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1A6D77">
              <w:rPr>
                <w:i/>
                <w:lang w:val="lt-LT"/>
              </w:rPr>
              <w:t>36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r w:rsidRPr="0040450B">
              <w:t>Patiektos į tinklą šilumos gamybos dvinarė kaina</w:t>
            </w:r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77F26E9B" w14:textId="394F3865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F6510C">
              <w:rPr>
                <w:i/>
              </w:rPr>
              <w:t>8,05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>Eur/kW per mėn.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20EE93EF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5B2F1138" w14:textId="57C1F794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F6510C">
              <w:rPr>
                <w:i/>
              </w:rPr>
              <w:t>4,13</w:t>
            </w:r>
          </w:p>
          <w:p w14:paraId="7D671019" w14:textId="7275827F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Eur/mėn.</w:t>
            </w: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Kintamoji kainos dalis</w:t>
            </w:r>
          </w:p>
        </w:tc>
        <w:tc>
          <w:tcPr>
            <w:tcW w:w="2268" w:type="dxa"/>
          </w:tcPr>
          <w:p w14:paraId="23A9710B" w14:textId="7E3D56D7" w:rsidR="008B2AD0" w:rsidRPr="00F27E3E" w:rsidRDefault="00F10430" w:rsidP="008B2AD0">
            <w:pPr>
              <w:jc w:val="right"/>
              <w:rPr>
                <w:i/>
              </w:rPr>
            </w:pPr>
            <w:r>
              <w:rPr>
                <w:i/>
              </w:rPr>
              <w:t>3,</w:t>
            </w:r>
            <w:r w:rsidR="001A6D77">
              <w:rPr>
                <w:i/>
              </w:rPr>
              <w:t>36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>Šilumos perdavimo kainos dedamosios</w:t>
            </w:r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>Šilumos perdavimo vienanarė kaina</w:t>
            </w:r>
          </w:p>
        </w:tc>
        <w:tc>
          <w:tcPr>
            <w:tcW w:w="2268" w:type="dxa"/>
          </w:tcPr>
          <w:p w14:paraId="0A6AE3B7" w14:textId="04ED0150" w:rsidR="008B2AD0" w:rsidRPr="00F27E3E" w:rsidRDefault="00366E68" w:rsidP="008B2AD0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1A6D77">
              <w:rPr>
                <w:b/>
              </w:rPr>
              <w:t>37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pastovioji dedamoji</w:t>
            </w:r>
          </w:p>
        </w:tc>
        <w:tc>
          <w:tcPr>
            <w:tcW w:w="2268" w:type="dxa"/>
          </w:tcPr>
          <w:p w14:paraId="56739C1E" w14:textId="13A4B053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0,6</w:t>
            </w:r>
            <w:r w:rsidR="00F6510C">
              <w:rPr>
                <w:i/>
              </w:rPr>
              <w:t>4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kintamoji dedamoji</w:t>
            </w:r>
          </w:p>
        </w:tc>
        <w:tc>
          <w:tcPr>
            <w:tcW w:w="2268" w:type="dxa"/>
          </w:tcPr>
          <w:p w14:paraId="08922B21" w14:textId="3329DF8E" w:rsidR="008B2AD0" w:rsidRPr="00F27E3E" w:rsidRDefault="00F10430" w:rsidP="008B2AD0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1A6D77">
              <w:rPr>
                <w:i/>
              </w:rPr>
              <w:t>73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>Šilumos perdavimo dvinarė kaina</w:t>
            </w:r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59B2C0AD" w14:textId="4B1B23CA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F6510C">
              <w:rPr>
                <w:i/>
              </w:rPr>
              <w:t>70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r w:rsidRPr="00F27E3E">
              <w:rPr>
                <w:i/>
              </w:rPr>
              <w:t>Eur/kW per mėn.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38EFBF1B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6DB948A6" w14:textId="2D7B0196" w:rsidR="00F6510C" w:rsidRDefault="00A5592E" w:rsidP="00F6510C">
            <w:pPr>
              <w:jc w:val="right"/>
              <w:rPr>
                <w:i/>
              </w:rPr>
            </w:pPr>
            <w:r>
              <w:rPr>
                <w:i/>
              </w:rPr>
              <w:t>6,</w:t>
            </w:r>
            <w:r w:rsidR="00F6510C">
              <w:rPr>
                <w:i/>
              </w:rPr>
              <w:t>93</w:t>
            </w:r>
          </w:p>
          <w:p w14:paraId="78280948" w14:textId="0058E957" w:rsidR="00A5592E" w:rsidRDefault="00A5592E" w:rsidP="008B2AD0">
            <w:pPr>
              <w:jc w:val="right"/>
              <w:rPr>
                <w:i/>
              </w:rPr>
            </w:pPr>
            <w:r>
              <w:rPr>
                <w:i/>
              </w:rPr>
              <w:t xml:space="preserve">Eur/mėn. </w:t>
            </w: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Kintamoji kainos dalis</w:t>
            </w:r>
          </w:p>
        </w:tc>
        <w:tc>
          <w:tcPr>
            <w:tcW w:w="2268" w:type="dxa"/>
          </w:tcPr>
          <w:p w14:paraId="5DFC3606" w14:textId="43E9A380" w:rsidR="008B2AD0" w:rsidRPr="00F27E3E" w:rsidRDefault="00F10430" w:rsidP="008B2AD0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1A6D77">
              <w:rPr>
                <w:i/>
              </w:rPr>
              <w:t>73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Šilumos pardavimo kaina</w:t>
            </w:r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7777777" w:rsidR="008B2AD0" w:rsidRDefault="008B2AD0" w:rsidP="008B2AD0">
            <w:r>
              <w:t>Šilumos pardavimo kaina už suvartotą šilumos kiekį</w:t>
            </w:r>
          </w:p>
        </w:tc>
        <w:tc>
          <w:tcPr>
            <w:tcW w:w="2268" w:type="dxa"/>
          </w:tcPr>
          <w:p w14:paraId="77FBA283" w14:textId="32E74834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6510C">
              <w:rPr>
                <w:b/>
              </w:rPr>
              <w:t>2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77777777" w:rsidR="008B2AD0" w:rsidRDefault="008B2AD0" w:rsidP="008B2AD0">
            <w:r>
              <w:t>Šilumos pardavimo kaina gyventojams</w:t>
            </w:r>
          </w:p>
        </w:tc>
        <w:tc>
          <w:tcPr>
            <w:tcW w:w="2268" w:type="dxa"/>
          </w:tcPr>
          <w:p w14:paraId="2B743A3A" w14:textId="49D216C1" w:rsidR="008B2AD0" w:rsidRDefault="008B2AD0" w:rsidP="008B2AD0">
            <w:pPr>
              <w:jc w:val="center"/>
            </w:pPr>
            <w:r>
              <w:t>0,</w:t>
            </w:r>
            <w:r w:rsidR="00F6510C">
              <w:t>88</w:t>
            </w:r>
            <w:r>
              <w:t xml:space="preserve"> Eur/mėn</w:t>
            </w:r>
          </w:p>
        </w:tc>
      </w:tr>
      <w:tr w:rsidR="008B2AD0" w14:paraId="6707EA1C" w14:textId="77777777" w:rsidTr="008632D3">
        <w:tc>
          <w:tcPr>
            <w:tcW w:w="773" w:type="dxa"/>
          </w:tcPr>
          <w:p w14:paraId="551CE4A3" w14:textId="77777777" w:rsidR="008B2AD0" w:rsidRDefault="008B2AD0" w:rsidP="008B2AD0">
            <w:r>
              <w:t>3.3.</w:t>
            </w:r>
          </w:p>
        </w:tc>
        <w:tc>
          <w:tcPr>
            <w:tcW w:w="6281" w:type="dxa"/>
          </w:tcPr>
          <w:p w14:paraId="507C2EC2" w14:textId="77777777" w:rsidR="008B2AD0" w:rsidRDefault="008B2AD0" w:rsidP="008B2AD0">
            <w:r>
              <w:t>Šilumos pardavimo kaina kitiems vartotojams</w:t>
            </w:r>
          </w:p>
        </w:tc>
        <w:tc>
          <w:tcPr>
            <w:tcW w:w="2268" w:type="dxa"/>
          </w:tcPr>
          <w:p w14:paraId="471AB7BF" w14:textId="0DF3A1D6" w:rsidR="008B2AD0" w:rsidRDefault="008B2AD0" w:rsidP="008B2AD0">
            <w:pPr>
              <w:jc w:val="center"/>
            </w:pPr>
            <w:r>
              <w:t>1,</w:t>
            </w:r>
            <w:r w:rsidR="00F6510C">
              <w:t xml:space="preserve">30 </w:t>
            </w:r>
            <w:r>
              <w:t>Eur/mėn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r>
              <w:rPr>
                <w:b/>
              </w:rPr>
              <w:t>Papildoma dedamoji</w:t>
            </w:r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4A736C39" w:rsidR="008B2AD0" w:rsidRPr="00D603C7" w:rsidRDefault="008B2AD0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C278E2">
              <w:rPr>
                <w:b/>
              </w:rPr>
              <w:t>4</w:t>
            </w:r>
            <w:r w:rsidR="00F6510C">
              <w:rPr>
                <w:b/>
              </w:rPr>
              <w:t>7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r w:rsidRPr="00F27E3E">
              <w:rPr>
                <w:b/>
                <w:sz w:val="24"/>
              </w:rPr>
              <w:t>Apskaičiuota šilumos vienanarė kaina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(1.1.+2.1.+3.1.+4.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29C015E9" w:rsidR="008B2AD0" w:rsidRPr="00F27E3E" w:rsidRDefault="001A6D77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7,85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1A2D0008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1927CE">
        <w:rPr>
          <w:b/>
          <w:lang w:val="lt-LT"/>
        </w:rPr>
        <w:t>3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F51469">
        <w:rPr>
          <w:b/>
          <w:lang w:val="lt-LT"/>
        </w:rPr>
        <w:t xml:space="preserve"> </w:t>
      </w:r>
      <w:r w:rsidR="001A6D77">
        <w:rPr>
          <w:b/>
          <w:lang w:val="lt-LT"/>
        </w:rPr>
        <w:t>birželio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Eil.Nr.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0BE34120" w:rsidR="00FC3F59" w:rsidRPr="0057735B" w:rsidRDefault="00F10430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1A6D77">
              <w:rPr>
                <w:b/>
                <w:lang w:val="lt-LT"/>
              </w:rPr>
              <w:t>20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34003810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1A8763C0" w:rsidR="00FC3F59" w:rsidRPr="0057735B" w:rsidRDefault="001A6D77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5,83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6B99A430" w:rsidR="00FC3F59" w:rsidRPr="0057735B" w:rsidRDefault="00366E68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1A6D77">
              <w:rPr>
                <w:b/>
                <w:lang w:val="lt-LT"/>
              </w:rPr>
              <w:t>02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3C9529D1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0B1304DC" w:rsidR="00FC3F59" w:rsidRPr="0057735B" w:rsidRDefault="001A6D77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5,65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7491A"/>
    <w:rsid w:val="001927CE"/>
    <w:rsid w:val="001A6C8C"/>
    <w:rsid w:val="001A6D77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E68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94CFA"/>
    <w:rsid w:val="004C38EC"/>
    <w:rsid w:val="004F4E94"/>
    <w:rsid w:val="0050735C"/>
    <w:rsid w:val="0057735B"/>
    <w:rsid w:val="00596297"/>
    <w:rsid w:val="005B42F2"/>
    <w:rsid w:val="005E6671"/>
    <w:rsid w:val="00603C75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278E2"/>
    <w:rsid w:val="00C52844"/>
    <w:rsid w:val="00C53F83"/>
    <w:rsid w:val="00C62D3F"/>
    <w:rsid w:val="00C85777"/>
    <w:rsid w:val="00CA1AC7"/>
    <w:rsid w:val="00CB61F0"/>
    <w:rsid w:val="00CE1255"/>
    <w:rsid w:val="00D03004"/>
    <w:rsid w:val="00D33E06"/>
    <w:rsid w:val="00D5422B"/>
    <w:rsid w:val="00D603C7"/>
    <w:rsid w:val="00D62981"/>
    <w:rsid w:val="00D8362B"/>
    <w:rsid w:val="00DF508F"/>
    <w:rsid w:val="00DF6F5B"/>
    <w:rsid w:val="00E02F22"/>
    <w:rsid w:val="00E22D02"/>
    <w:rsid w:val="00E26F20"/>
    <w:rsid w:val="00F0421E"/>
    <w:rsid w:val="00F10430"/>
    <w:rsid w:val="00F14DD6"/>
    <w:rsid w:val="00F21E2B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120</cp:revision>
  <dcterms:created xsi:type="dcterms:W3CDTF">2014-09-17T06:06:00Z</dcterms:created>
  <dcterms:modified xsi:type="dcterms:W3CDTF">2023-05-22T09:24:00Z</dcterms:modified>
</cp:coreProperties>
</file>