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2913B0FC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F10430">
        <w:rPr>
          <w:b/>
        </w:rPr>
        <w:t>gegužės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521AB9B0" w:rsidR="00D33E06" w:rsidRPr="00F27E3E" w:rsidRDefault="00F10430" w:rsidP="00700570">
            <w:pPr>
              <w:jc w:val="center"/>
              <w:rPr>
                <w:b/>
              </w:rPr>
            </w:pPr>
            <w:r>
              <w:rPr>
                <w:b/>
              </w:rPr>
              <w:t>6,37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2E8159B2" w:rsidR="00D33E06" w:rsidRPr="00E26F20" w:rsidRDefault="00F10430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3,90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Eur/mėn.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446073E3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3,90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03F91044" w:rsidR="008B2AD0" w:rsidRPr="00F27E3E" w:rsidRDefault="00366E68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F10430">
              <w:rPr>
                <w:b/>
              </w:rPr>
              <w:t>52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474FA3E5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1,88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 xml:space="preserve">Eur/mėn.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58F1FED4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1,88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Šilumos pardavimo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r>
              <w:t>Šilumos pardavimo kaina už suvartotą šilumos kiekį</w:t>
            </w:r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r>
              <w:t>Šilumos pardavimo kaina gyventojams</w:t>
            </w:r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Eur/mėn</w:t>
            </w:r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r>
              <w:t>Šilumos pardavimo kaina kitiems vartotojams</w:t>
            </w:r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r>
              <w:t>Eur/mėn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2524737E" w:rsidR="008B2AD0" w:rsidRPr="00F27E3E" w:rsidRDefault="00F10430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8,54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416B1982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F10430">
        <w:rPr>
          <w:b/>
          <w:lang w:val="lt-LT"/>
        </w:rPr>
        <w:t>gegužės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1ABE1E4" w:rsidR="00FC3F59" w:rsidRPr="0057735B" w:rsidRDefault="00F1043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6,56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05F96F14" w:rsidR="00FC3F59" w:rsidRPr="0057735B" w:rsidRDefault="00366E6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F10430">
              <w:rPr>
                <w:i/>
                <w:lang w:val="lt-LT"/>
              </w:rPr>
              <w:t>19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19960A4" w:rsidR="00FC3F59" w:rsidRPr="0057735B" w:rsidRDefault="00366E68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F10430">
              <w:rPr>
                <w:b/>
                <w:lang w:val="lt-LT"/>
              </w:rPr>
              <w:t>37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1489BA6F" w:rsidR="00FC3F59" w:rsidRPr="0057735B" w:rsidRDefault="00366E68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F10430">
              <w:rPr>
                <w:i/>
                <w:lang w:val="lt-LT"/>
              </w:rPr>
              <w:t>00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119</cp:revision>
  <dcterms:created xsi:type="dcterms:W3CDTF">2014-09-17T06:06:00Z</dcterms:created>
  <dcterms:modified xsi:type="dcterms:W3CDTF">2023-04-20T13:14:00Z</dcterms:modified>
</cp:coreProperties>
</file>