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1442282B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603C75">
        <w:rPr>
          <w:b/>
        </w:rPr>
        <w:t>lapkričio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0B4A672B" w:rsidR="00D33E06" w:rsidRPr="00F27E3E" w:rsidRDefault="00494CFA" w:rsidP="00700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3C75">
              <w:rPr>
                <w:b/>
              </w:rPr>
              <w:t>1,40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764B91AC" w:rsidR="00D33E06" w:rsidRPr="00E26F20" w:rsidRDefault="00494CFA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</w:t>
            </w:r>
            <w:r w:rsidR="00603C75">
              <w:rPr>
                <w:i/>
                <w:lang w:val="lt-LT"/>
              </w:rPr>
              <w:t>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4ED4B266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8,</w:t>
            </w:r>
            <w:r w:rsidR="00603C75">
              <w:rPr>
                <w:i/>
              </w:rPr>
              <w:t>93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3737674D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603C75">
              <w:rPr>
                <w:b/>
              </w:rPr>
              <w:t>94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28E959E8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603C75"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549C1909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603C75"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E2E5C75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</w:t>
            </w:r>
            <w:r w:rsidR="00603C75">
              <w:rPr>
                <w:b/>
                <w:sz w:val="24"/>
              </w:rPr>
              <w:t>99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E1A76A8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603C75">
        <w:rPr>
          <w:b/>
          <w:lang w:val="lt-LT"/>
        </w:rPr>
        <w:t>lapkričio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16CED969" w:rsidR="00FC3F59" w:rsidRPr="0057735B" w:rsidRDefault="00603C75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9,47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1D36772" w:rsidR="00FC3F59" w:rsidRPr="0057735B" w:rsidRDefault="00603C7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9,10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8027A0A" w:rsidR="00FC3F59" w:rsidRPr="0057735B" w:rsidRDefault="00603C75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9,19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2E36E208" w:rsidR="00FC3F59" w:rsidRPr="0057735B" w:rsidRDefault="00494CFA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</w:t>
            </w:r>
            <w:r w:rsidR="00603C75">
              <w:rPr>
                <w:i/>
                <w:lang w:val="lt-LT"/>
              </w:rPr>
              <w:t>82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112</cp:revision>
  <dcterms:created xsi:type="dcterms:W3CDTF">2014-09-17T06:06:00Z</dcterms:created>
  <dcterms:modified xsi:type="dcterms:W3CDTF">2022-10-24T12:27:00Z</dcterms:modified>
</cp:coreProperties>
</file>